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27C0" w:rsidRDefault="00D627C0" w:rsidP="00D627C0">
      <w:pPr>
        <w:jc w:val="center"/>
        <w:rPr>
          <w:rFonts w:ascii="Monotype Corsiva" w:hAnsi="Monotype Corsiva"/>
          <w:b/>
          <w:color w:val="00B050"/>
          <w:sz w:val="56"/>
          <w:szCs w:val="56"/>
        </w:rPr>
      </w:pPr>
      <w:r>
        <w:rPr>
          <w:rFonts w:ascii="Monotype Corsiva" w:hAnsi="Monotype Corsiva"/>
          <w:b/>
          <w:noProof/>
          <w:color w:val="00B050"/>
          <w:sz w:val="56"/>
          <w:szCs w:val="56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-339725</wp:posOffset>
            </wp:positionH>
            <wp:positionV relativeFrom="paragraph">
              <wp:posOffset>-360045</wp:posOffset>
            </wp:positionV>
            <wp:extent cx="6650355" cy="6723380"/>
            <wp:effectExtent l="19050" t="0" r="0" b="0"/>
            <wp:wrapTight wrapText="bothSides">
              <wp:wrapPolygon edited="0">
                <wp:start x="7672" y="0"/>
                <wp:lineTo x="247" y="0"/>
                <wp:lineTo x="-62" y="245"/>
                <wp:lineTo x="495" y="979"/>
                <wp:lineTo x="247" y="1897"/>
                <wp:lineTo x="62" y="2815"/>
                <wp:lineTo x="124" y="5875"/>
                <wp:lineTo x="371" y="6855"/>
                <wp:lineTo x="619" y="8813"/>
                <wp:lineTo x="433" y="10771"/>
                <wp:lineTo x="124" y="11751"/>
                <wp:lineTo x="-62" y="13219"/>
                <wp:lineTo x="62" y="14688"/>
                <wp:lineTo x="371" y="15668"/>
                <wp:lineTo x="0" y="16218"/>
                <wp:lineTo x="-62" y="16892"/>
                <wp:lineTo x="433" y="17626"/>
                <wp:lineTo x="309" y="18422"/>
                <wp:lineTo x="928" y="18605"/>
                <wp:lineTo x="433" y="19584"/>
                <wp:lineTo x="186" y="20564"/>
                <wp:lineTo x="433" y="21543"/>
                <wp:lineTo x="804" y="21543"/>
                <wp:lineTo x="928" y="21543"/>
                <wp:lineTo x="928" y="20870"/>
                <wp:lineTo x="804" y="20564"/>
                <wp:lineTo x="1299" y="20564"/>
                <wp:lineTo x="1732" y="20013"/>
                <wp:lineTo x="1732" y="18605"/>
                <wp:lineTo x="2104" y="17687"/>
                <wp:lineTo x="2104" y="17626"/>
                <wp:lineTo x="2351" y="16708"/>
                <wp:lineTo x="2351" y="16647"/>
                <wp:lineTo x="2413" y="15729"/>
                <wp:lineTo x="2475" y="15362"/>
                <wp:lineTo x="2413" y="14750"/>
                <wp:lineTo x="2289" y="14688"/>
                <wp:lineTo x="2413" y="14444"/>
                <wp:lineTo x="2351" y="13770"/>
                <wp:lineTo x="2289" y="13709"/>
                <wp:lineTo x="3094" y="12852"/>
                <wp:lineTo x="3156" y="12546"/>
                <wp:lineTo x="2722" y="12118"/>
                <wp:lineTo x="2166" y="11751"/>
                <wp:lineTo x="2475" y="11506"/>
                <wp:lineTo x="2537" y="11016"/>
                <wp:lineTo x="2351" y="10771"/>
                <wp:lineTo x="2846" y="9853"/>
                <wp:lineTo x="2846" y="9792"/>
                <wp:lineTo x="2970" y="9364"/>
                <wp:lineTo x="2599" y="8997"/>
                <wp:lineTo x="2042" y="8813"/>
                <wp:lineTo x="2351" y="8140"/>
                <wp:lineTo x="2351" y="7834"/>
                <wp:lineTo x="2908" y="6977"/>
                <wp:lineTo x="2970" y="6855"/>
                <wp:lineTo x="3094" y="5998"/>
                <wp:lineTo x="3156" y="5875"/>
                <wp:lineTo x="3156" y="5080"/>
                <wp:lineTo x="3217" y="4774"/>
                <wp:lineTo x="3094" y="4345"/>
                <wp:lineTo x="2846" y="3917"/>
                <wp:lineTo x="3651" y="3917"/>
                <wp:lineTo x="10642" y="3060"/>
                <wp:lineTo x="12622" y="2938"/>
                <wp:lineTo x="17510" y="2264"/>
                <wp:lineTo x="17448" y="1958"/>
                <wp:lineTo x="18562" y="1958"/>
                <wp:lineTo x="20480" y="1346"/>
                <wp:lineTo x="20418" y="979"/>
                <wp:lineTo x="21594" y="918"/>
                <wp:lineTo x="21532" y="0"/>
                <wp:lineTo x="9714" y="0"/>
                <wp:lineTo x="7672" y="0"/>
              </wp:wrapPolygon>
            </wp:wrapTight>
            <wp:docPr id="5" name="Рисунок 1" descr="C:\Users\user\Desktop\к уроку\уголки_DoV (3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 уроку\уголки_DoV (37)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355" cy="672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27C0" w:rsidRPr="00D627C0" w:rsidRDefault="00D627C0" w:rsidP="00D627C0">
      <w:pPr>
        <w:jc w:val="center"/>
        <w:rPr>
          <w:rFonts w:ascii="Monotype Corsiva" w:hAnsi="Monotype Corsiva"/>
          <w:b/>
          <w:color w:val="00B050"/>
          <w:sz w:val="56"/>
          <w:szCs w:val="56"/>
        </w:rPr>
      </w:pPr>
      <w:r w:rsidRPr="00D627C0">
        <w:rPr>
          <w:rFonts w:ascii="Monotype Corsiva" w:hAnsi="Monotype Corsiva"/>
          <w:b/>
          <w:color w:val="00B050"/>
          <w:sz w:val="56"/>
          <w:szCs w:val="56"/>
        </w:rPr>
        <w:t xml:space="preserve">Алгоритм написания безударных личных окончаний глаголов </w:t>
      </w:r>
    </w:p>
    <w:p w:rsidR="00D627C0" w:rsidRDefault="00D627C0" w:rsidP="00D627C0">
      <w:pPr>
        <w:jc w:val="center"/>
      </w:pPr>
      <w:r>
        <w:t>___________________________________________________________________</w:t>
      </w:r>
    </w:p>
    <w:p w:rsidR="00D627C0" w:rsidRDefault="00D627C0" w:rsidP="00D627C0">
      <w:pPr>
        <w:jc w:val="center"/>
      </w:pPr>
      <w:r>
        <w:t>____________________________________________________________________</w:t>
      </w:r>
    </w:p>
    <w:p w:rsidR="00D627C0" w:rsidRDefault="00D627C0" w:rsidP="00D627C0">
      <w:pPr>
        <w:jc w:val="center"/>
      </w:pPr>
      <w:r>
        <w:t>_____________________________________________________________________</w:t>
      </w:r>
    </w:p>
    <w:p w:rsidR="00D627C0" w:rsidRDefault="00D627C0" w:rsidP="00D627C0">
      <w:pPr>
        <w:jc w:val="center"/>
      </w:pPr>
      <w:r>
        <w:t>_____________________________________________________________________</w:t>
      </w:r>
    </w:p>
    <w:p w:rsidR="00D627C0" w:rsidRDefault="00D627C0" w:rsidP="00D627C0">
      <w:pPr>
        <w:jc w:val="center"/>
      </w:pPr>
      <w:r>
        <w:t>_____________________________________________________________________</w:t>
      </w:r>
    </w:p>
    <w:p w:rsidR="00D627C0" w:rsidRDefault="00D627C0" w:rsidP="00D627C0">
      <w:pPr>
        <w:jc w:val="center"/>
      </w:pPr>
      <w:r>
        <w:t>_____________________________________________________________________</w:t>
      </w:r>
    </w:p>
    <w:p w:rsidR="00D627C0" w:rsidRDefault="00D627C0" w:rsidP="00D627C0">
      <w:pPr>
        <w:jc w:val="center"/>
      </w:pPr>
      <w:r>
        <w:t>_____________________________________________________________________</w:t>
      </w:r>
    </w:p>
    <w:p w:rsidR="00D627C0" w:rsidRDefault="00D627C0" w:rsidP="00D627C0">
      <w:pPr>
        <w:jc w:val="center"/>
      </w:pPr>
      <w:r>
        <w:t xml:space="preserve">     _____________________________________________________________________</w:t>
      </w:r>
    </w:p>
    <w:p w:rsidR="00D627C0" w:rsidRDefault="00517A95" w:rsidP="00D627C0">
      <w:pPr>
        <w:jc w:val="center"/>
      </w:pPr>
      <w:r>
        <w:t xml:space="preserve">   __</w:t>
      </w:r>
      <w:r w:rsidR="00D627C0">
        <w:t>___________________________________________________________________</w:t>
      </w:r>
    </w:p>
    <w:p w:rsidR="00517A95" w:rsidRDefault="00517A95" w:rsidP="00D627C0">
      <w:pPr>
        <w:jc w:val="both"/>
      </w:pPr>
    </w:p>
    <w:p w:rsidR="00517A95" w:rsidRPr="00517A95" w:rsidRDefault="00517A95" w:rsidP="00517A95"/>
    <w:p w:rsidR="00517A95" w:rsidRPr="00517A95" w:rsidRDefault="00517A95" w:rsidP="00517A95"/>
    <w:p w:rsidR="00517A95" w:rsidRPr="00517A95" w:rsidRDefault="00517A95" w:rsidP="00517A95"/>
    <w:p w:rsidR="00517A95" w:rsidRPr="00517A95" w:rsidRDefault="00517A95" w:rsidP="00517A95">
      <w:r>
        <w:rPr>
          <w:noProof/>
          <w:lang w:eastAsia="ru-RU"/>
        </w:rPr>
        <w:drawing>
          <wp:inline distT="0" distB="0" distL="0" distR="0">
            <wp:extent cx="3105978" cy="2942208"/>
            <wp:effectExtent l="0" t="0" r="0" b="10542"/>
            <wp:docPr id="7" name="Рисунок 5" descr="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20758196">
                      <a:off x="0" y="0"/>
                      <a:ext cx="3110317" cy="2946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2397419" cy="3465499"/>
            <wp:effectExtent l="0" t="0" r="0" b="0"/>
            <wp:docPr id="8" name="Рисунок 7" descr="hello_html_m7fdb22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m7fdb228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8473" cy="346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A95" w:rsidRDefault="00517A95" w:rsidP="00517A95"/>
    <w:p w:rsidR="00D627C0" w:rsidRPr="00517A95" w:rsidRDefault="00517A95" w:rsidP="00517A95">
      <w:pPr>
        <w:tabs>
          <w:tab w:val="left" w:pos="1936"/>
        </w:tabs>
      </w:pPr>
      <w:r>
        <w:tab/>
      </w:r>
    </w:p>
    <w:sectPr w:rsidR="00D627C0" w:rsidRPr="00517A95" w:rsidSect="00D627C0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627C0"/>
    <w:rsid w:val="00517A95"/>
    <w:rsid w:val="006E0C70"/>
    <w:rsid w:val="00A109C7"/>
    <w:rsid w:val="00A43DE2"/>
    <w:rsid w:val="00AA66A4"/>
    <w:rsid w:val="00D627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6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27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27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106</Words>
  <Characters>609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3</cp:revision>
  <dcterms:created xsi:type="dcterms:W3CDTF">2021-02-28T03:44:00Z</dcterms:created>
  <dcterms:modified xsi:type="dcterms:W3CDTF">2021-02-28T04:21:00Z</dcterms:modified>
</cp:coreProperties>
</file>